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7DB3F" w14:textId="77777777" w:rsidR="00300E9A" w:rsidRDefault="00300E9A" w:rsidP="003B648B">
      <w:pPr>
        <w:pStyle w:val="berschrift1"/>
      </w:pPr>
      <w:r>
        <w:t>Einreichung eines Praxisbeitrags zur PVM</w:t>
      </w:r>
    </w:p>
    <w:p w14:paraId="501234F0" w14:textId="20A82D16" w:rsidR="00F27185" w:rsidRDefault="00300E9A" w:rsidP="00300E9A">
      <w:r>
        <w:t>Zur Einordnung ihre</w:t>
      </w:r>
      <w:r w:rsidR="00297D95">
        <w:t xml:space="preserve">s Praxisberichts bitten </w:t>
      </w:r>
      <w:r>
        <w:t xml:space="preserve">wir diesen </w:t>
      </w:r>
      <w:r w:rsidR="00F27185">
        <w:t xml:space="preserve">kurzen </w:t>
      </w:r>
      <w:r>
        <w:t xml:space="preserve">Fragebogen zu befüllen und in </w:t>
      </w:r>
      <w:proofErr w:type="spellStart"/>
      <w:r>
        <w:t>Easychair</w:t>
      </w:r>
      <w:proofErr w:type="spellEnd"/>
      <w:r>
        <w:t xml:space="preserve"> </w:t>
      </w:r>
      <w:r w:rsidR="00F27185">
        <w:t xml:space="preserve">im Feld </w:t>
      </w:r>
      <w:r>
        <w:t>„Paper“ einzureichen. Beantworten Sie gerne kurz und mit Stichworten.</w:t>
      </w:r>
      <w:r w:rsidR="002D0483">
        <w:t xml:space="preserve"> </w:t>
      </w:r>
    </w:p>
    <w:p w14:paraId="3BCF7AF6" w14:textId="281A9EE5" w:rsidR="00300E9A" w:rsidRDefault="00F27185" w:rsidP="00300E9A">
      <w:r w:rsidRPr="00F27185">
        <w:t xml:space="preserve">Die Annahme Ihres Praxisbeitrags basiert auf </w:t>
      </w:r>
      <w:r w:rsidR="004F5854">
        <w:t xml:space="preserve">a) </w:t>
      </w:r>
      <w:r w:rsidRPr="00F27185">
        <w:t xml:space="preserve">der Präsentation (Entwurfsversion) sowie </w:t>
      </w:r>
      <w:r w:rsidR="004F5854">
        <w:t xml:space="preserve">b) diesem </w:t>
      </w:r>
      <w:r w:rsidRPr="00F27185">
        <w:t>Fragebogen.</w:t>
      </w:r>
      <w:r w:rsidR="00300E9A">
        <w:br/>
      </w:r>
      <w:r w:rsidR="00300E9A">
        <w:br/>
      </w:r>
      <w:r w:rsidR="00300E9A" w:rsidRPr="003B648B">
        <w:rPr>
          <w:rStyle w:val="berschrift2Zchn"/>
        </w:rPr>
        <w:t>1. Kontext und Ausgangslage</w:t>
      </w:r>
    </w:p>
    <w:p w14:paraId="04CE8FE0" w14:textId="18113A6A" w:rsidR="00300E9A" w:rsidRDefault="00300E9A" w:rsidP="00300E9A">
      <w:r>
        <w:t xml:space="preserve">Herausforderung: Welches spezifische Problem oder welche Fragestellung im Projektmanagement wurde in Ihrem </w:t>
      </w:r>
      <w:r w:rsidR="0033617B">
        <w:t>Praxisbericht</w:t>
      </w:r>
      <w:r>
        <w:t xml:space="preserve"> adressiert?</w:t>
      </w:r>
    </w:p>
    <w:p w14:paraId="7300463A" w14:textId="3063F3AA" w:rsidR="00300E9A" w:rsidRDefault="00300E9A" w:rsidP="00300E9A">
      <w:r>
        <w:rPr>
          <w:noProof/>
        </w:rPr>
        <mc:AlternateContent>
          <mc:Choice Requires="wps">
            <w:drawing>
              <wp:inline distT="0" distB="0" distL="0" distR="0" wp14:anchorId="05879A4D" wp14:editId="391224C8">
                <wp:extent cx="5667375" cy="1404620"/>
                <wp:effectExtent l="0" t="0" r="28575" b="13970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63E37" w14:textId="0BA8BEE0" w:rsidR="00300E9A" w:rsidRDefault="00300E9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5879A4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width:446.2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">
                <v:textbox style="mso-fit-shape-to-text:t">
                  <w:txbxContent>
                    <w:p w14:paraId="59C63E37" w14:textId="0BA8BEE0" w:rsidR="00300E9A" w:rsidRDefault="00300E9A"/>
                  </w:txbxContent>
                </v:textbox>
                <w10:anchorlock/>
              </v:shape>
            </w:pict>
          </mc:Fallback>
        </mc:AlternateContent>
      </w:r>
    </w:p>
    <w:p w14:paraId="4ED2C382" w14:textId="6ED4FEE0" w:rsidR="00300E9A" w:rsidRDefault="00300E9A" w:rsidP="00300E9A">
      <w:r>
        <w:t xml:space="preserve"> Umfeld: In welchem Rahmen fand das Projekt statt (Branche, Teamgröße, Projekttyp)?</w:t>
      </w:r>
    </w:p>
    <w:p w14:paraId="2AC84F2A" w14:textId="7C1AA027" w:rsidR="00300E9A" w:rsidRDefault="00300E9A" w:rsidP="00300E9A">
      <w:r>
        <w:rPr>
          <w:noProof/>
        </w:rPr>
        <mc:AlternateContent>
          <mc:Choice Requires="wps">
            <w:drawing>
              <wp:inline distT="0" distB="0" distL="0" distR="0" wp14:anchorId="247EF06E" wp14:editId="2C50A725">
                <wp:extent cx="5667375" cy="1404620"/>
                <wp:effectExtent l="0" t="0" r="28575" b="13970"/>
                <wp:docPr id="120735468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390A9" w14:textId="77777777" w:rsidR="00300E9A" w:rsidRDefault="00300E9A" w:rsidP="00300E9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7EF06E" id="_x0000_s1027" type="#_x0000_t202" style="width:446.2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">
                <v:textbox style="mso-fit-shape-to-text:t">
                  <w:txbxContent>
                    <w:p w14:paraId="494390A9" w14:textId="77777777" w:rsidR="00300E9A" w:rsidRDefault="00300E9A" w:rsidP="00300E9A"/>
                  </w:txbxContent>
                </v:textbox>
                <w10:anchorlock/>
              </v:shape>
            </w:pict>
          </mc:Fallback>
        </mc:AlternateContent>
      </w:r>
    </w:p>
    <w:p w14:paraId="06A31EE2" w14:textId="23D784B0" w:rsidR="00300E9A" w:rsidRDefault="00DC517E" w:rsidP="00300E9A">
      <w:r>
        <w:t xml:space="preserve">Rolle: </w:t>
      </w:r>
      <w:r w:rsidR="002D0483">
        <w:t>Was war ihre Rolle in dem Projekt? (interner PL,</w:t>
      </w:r>
      <w:r>
        <w:t xml:space="preserve"> </w:t>
      </w:r>
      <w:r w:rsidR="007C787A">
        <w:t>Auftraggeber, ext</w:t>
      </w:r>
      <w:r w:rsidR="002D0483">
        <w:t>. Berater, .</w:t>
      </w:r>
      <w:r w:rsidR="007C787A">
        <w:t>.</w:t>
      </w:r>
      <w:r w:rsidR="002D0483">
        <w:t>.)</w:t>
      </w:r>
    </w:p>
    <w:p w14:paraId="07CD05CD" w14:textId="0E682F40" w:rsidR="002D0483" w:rsidRDefault="002D0483" w:rsidP="00300E9A">
      <w:r>
        <w:rPr>
          <w:noProof/>
        </w:rPr>
        <mc:AlternateContent>
          <mc:Choice Requires="wps">
            <w:drawing>
              <wp:inline distT="0" distB="0" distL="0" distR="0" wp14:anchorId="4DE956FB" wp14:editId="0BBAC5E3">
                <wp:extent cx="5667375" cy="1404620"/>
                <wp:effectExtent l="0" t="0" r="28575" b="13970"/>
                <wp:docPr id="214061229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43DEC" w14:textId="77777777" w:rsidR="002D0483" w:rsidRDefault="002D0483" w:rsidP="002D048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E956FB" id="_x0000_s1028" type="#_x0000_t202" style="width:446.2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">
                <v:textbox style="mso-fit-shape-to-text:t">
                  <w:txbxContent>
                    <w:p w14:paraId="5F643DEC" w14:textId="77777777" w:rsidR="002D0483" w:rsidRDefault="002D0483" w:rsidP="002D0483"/>
                  </w:txbxContent>
                </v:textbox>
                <w10:anchorlock/>
              </v:shape>
            </w:pict>
          </mc:Fallback>
        </mc:AlternateContent>
      </w:r>
    </w:p>
    <w:p w14:paraId="3AE4709C" w14:textId="77777777" w:rsidR="00300E9A" w:rsidRDefault="00300E9A" w:rsidP="003B648B">
      <w:pPr>
        <w:pStyle w:val="berschrift2"/>
      </w:pPr>
      <w:r>
        <w:t>2. Methodik und Vorgehen</w:t>
      </w:r>
    </w:p>
    <w:p w14:paraId="4B563C3F" w14:textId="74DAA1FA" w:rsidR="00300E9A" w:rsidRDefault="00300E9A" w:rsidP="00300E9A">
      <w:r>
        <w:t xml:space="preserve">Lösungsansatz: </w:t>
      </w:r>
      <w:r w:rsidR="0033617B">
        <w:t>Welche Methoden, Vorgehensmodell, etc. wurden verwendet?</w:t>
      </w:r>
    </w:p>
    <w:p w14:paraId="17DB40E0" w14:textId="57AAD869" w:rsidR="002D0483" w:rsidRDefault="002D0483" w:rsidP="00300E9A">
      <w:r>
        <w:rPr>
          <w:noProof/>
        </w:rPr>
        <mc:AlternateContent>
          <mc:Choice Requires="wps">
            <w:drawing>
              <wp:inline distT="0" distB="0" distL="0" distR="0" wp14:anchorId="503D24C3" wp14:editId="54B826E7">
                <wp:extent cx="5667375" cy="1404620"/>
                <wp:effectExtent l="0" t="0" r="28575" b="13970"/>
                <wp:docPr id="124513306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4A2BF" w14:textId="77777777" w:rsidR="002D0483" w:rsidRDefault="002D0483" w:rsidP="002D048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3D24C3" id="_x0000_s1029" type="#_x0000_t202" style="width:446.2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">
                <v:textbox style="mso-fit-shape-to-text:t">
                  <w:txbxContent>
                    <w:p w14:paraId="5154A2BF" w14:textId="77777777" w:rsidR="002D0483" w:rsidRDefault="002D0483" w:rsidP="002D0483"/>
                  </w:txbxContent>
                </v:textbox>
                <w10:anchorlock/>
              </v:shape>
            </w:pict>
          </mc:Fallback>
        </mc:AlternateContent>
      </w:r>
    </w:p>
    <w:p w14:paraId="66A52755" w14:textId="77777777" w:rsidR="00300E9A" w:rsidRDefault="00300E9A" w:rsidP="003B648B">
      <w:pPr>
        <w:pStyle w:val="berschrift2"/>
      </w:pPr>
      <w:r>
        <w:t>3. Ergebnisse und Lessons Learned</w:t>
      </w:r>
    </w:p>
    <w:p w14:paraId="61535D4D" w14:textId="6ED66CD9" w:rsidR="00300E9A" w:rsidRDefault="002229BA" w:rsidP="00300E9A">
      <w:r>
        <w:t>Was kann man aus ihrem Beitrag lernen („Key Takeaway“)?</w:t>
      </w:r>
    </w:p>
    <w:p w14:paraId="5637E57B" w14:textId="12211CDA" w:rsidR="002D0483" w:rsidRDefault="002D0483" w:rsidP="00300E9A">
      <w:r>
        <w:rPr>
          <w:noProof/>
        </w:rPr>
        <mc:AlternateContent>
          <mc:Choice Requires="wps">
            <w:drawing>
              <wp:inline distT="0" distB="0" distL="0" distR="0" wp14:anchorId="1B5C95EA" wp14:editId="49EFE6C2">
                <wp:extent cx="5667375" cy="1404620"/>
                <wp:effectExtent l="0" t="0" r="28575" b="13970"/>
                <wp:docPr id="73491144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B9519" w14:textId="77777777" w:rsidR="002D0483" w:rsidRDefault="002D0483" w:rsidP="002D048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5C95EA" id="_x0000_s1030" type="#_x0000_t202" style="width:446.2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">
                <v:textbox style="mso-fit-shape-to-text:t">
                  <w:txbxContent>
                    <w:p w14:paraId="396B9519" w14:textId="77777777" w:rsidR="002D0483" w:rsidRDefault="002D0483" w:rsidP="002D0483"/>
                  </w:txbxContent>
                </v:textbox>
                <w10:anchorlock/>
              </v:shape>
            </w:pict>
          </mc:Fallback>
        </mc:AlternateContent>
      </w:r>
    </w:p>
    <w:p w14:paraId="49BD65DC" w14:textId="34F51614" w:rsidR="00300E9A" w:rsidRDefault="00300E9A" w:rsidP="003B648B">
      <w:pPr>
        <w:pStyle w:val="berschrift2"/>
      </w:pPr>
      <w:r>
        <w:t>4. Präsentation</w:t>
      </w:r>
    </w:p>
    <w:p w14:paraId="017DACD8" w14:textId="5DFE845C" w:rsidR="00F27185" w:rsidRDefault="00F27185" w:rsidP="00F27185">
      <w:r>
        <w:t xml:space="preserve">Reichen Sie bitte zum selben Zeitpunkt eine </w:t>
      </w:r>
      <w:r w:rsidRPr="00F27185">
        <w:t>Präsentation (Entwurfsversion</w:t>
      </w:r>
      <w:r>
        <w:t xml:space="preserve">, </w:t>
      </w:r>
      <w:r>
        <w:t>PPTX</w:t>
      </w:r>
      <w:r w:rsidRPr="00F27185">
        <w:t xml:space="preserve">) </w:t>
      </w:r>
      <w:r>
        <w:t>ein</w:t>
      </w:r>
      <w:r>
        <w:t xml:space="preserve">. </w:t>
      </w:r>
    </w:p>
    <w:p w14:paraId="5784B124" w14:textId="64BF0AC3" w:rsidR="00CA2B09" w:rsidRDefault="00065B6F" w:rsidP="00300E9A">
      <w:r w:rsidRPr="00F27185">
        <w:rPr>
          <w:u w:val="single"/>
        </w:rPr>
        <w:t>Umfang</w:t>
      </w:r>
      <w:r>
        <w:t xml:space="preserve">: </w:t>
      </w:r>
      <w:r w:rsidR="002D0483">
        <w:t xml:space="preserve">Beachten Sie, dass 30 Minuten, inkl. Vorstellung und Fragerunde zur Verfügung stehen. </w:t>
      </w:r>
      <w:r w:rsidR="00DA5207">
        <w:t>Der Session Chair achtet auf der Tagung auf die Einhaltung der Zeitvorgaben.</w:t>
      </w:r>
      <w:r w:rsidR="00F27185">
        <w:t xml:space="preserve"> Daher lieber kurz und </w:t>
      </w:r>
      <w:r w:rsidR="007C60B6">
        <w:t>prägnant</w:t>
      </w:r>
      <w:r w:rsidR="00F27185">
        <w:t xml:space="preserve"> als Folienschlacht.</w:t>
      </w:r>
    </w:p>
    <w:p w14:paraId="3BBCEF49" w14:textId="2F4CA40E" w:rsidR="003B648B" w:rsidRDefault="003B648B" w:rsidP="00300E9A">
      <w:r>
        <w:t xml:space="preserve">Den Link zur </w:t>
      </w:r>
      <w:proofErr w:type="spellStart"/>
      <w:r>
        <w:t>EasyChair</w:t>
      </w:r>
      <w:proofErr w:type="spellEnd"/>
      <w:r>
        <w:t xml:space="preserve">-Einreichung finden Sie unter: </w:t>
      </w:r>
      <w:hyperlink r:id="rId4" w:history="1">
        <w:r w:rsidRPr="009C0928">
          <w:rPr>
            <w:rStyle w:val="Hyperlink"/>
          </w:rPr>
          <w:t>https://pvm-tagung.de/call-for-paper</w:t>
        </w:r>
      </w:hyperlink>
      <w:r>
        <w:t xml:space="preserve"> </w:t>
      </w:r>
    </w:p>
    <w:sectPr w:rsidR="003B648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E9A"/>
    <w:rsid w:val="00065B6F"/>
    <w:rsid w:val="00177788"/>
    <w:rsid w:val="002229BA"/>
    <w:rsid w:val="00251D17"/>
    <w:rsid w:val="00297D95"/>
    <w:rsid w:val="002D0483"/>
    <w:rsid w:val="00300E9A"/>
    <w:rsid w:val="0033617B"/>
    <w:rsid w:val="00355E13"/>
    <w:rsid w:val="003B648B"/>
    <w:rsid w:val="004A5D60"/>
    <w:rsid w:val="004F5854"/>
    <w:rsid w:val="0061690B"/>
    <w:rsid w:val="00732AF1"/>
    <w:rsid w:val="007A59C5"/>
    <w:rsid w:val="007C60B6"/>
    <w:rsid w:val="007C787A"/>
    <w:rsid w:val="007F54C2"/>
    <w:rsid w:val="00874AA1"/>
    <w:rsid w:val="00997008"/>
    <w:rsid w:val="00BB6916"/>
    <w:rsid w:val="00CA2B09"/>
    <w:rsid w:val="00DA5207"/>
    <w:rsid w:val="00DC517E"/>
    <w:rsid w:val="00F2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64B23"/>
  <w15:chartTrackingRefBased/>
  <w15:docId w15:val="{41289941-32C7-43D6-8E7A-B568834C3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0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00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00E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00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00E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00E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00E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00E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00E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SP-ChapterBodyText">
    <w:name w:val="CSP - Chapter Body Text"/>
    <w:basedOn w:val="Standard"/>
    <w:autoRedefine/>
    <w:qFormat/>
    <w:rsid w:val="00CA2B09"/>
    <w:pPr>
      <w:widowControl w:val="0"/>
      <w:spacing w:after="0" w:line="240" w:lineRule="auto"/>
      <w:ind w:firstLine="288"/>
      <w:jc w:val="both"/>
    </w:pPr>
    <w:rPr>
      <w:rFonts w:ascii="Times New Roman" w:eastAsia="Calibri" w:hAnsi="Times New Roman" w:cs="Times New Roman"/>
      <w:kern w:val="0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0E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00E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00E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00E9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00E9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00E9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00E9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00E9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00E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00E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00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00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00E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00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00E9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00E9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00E9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00E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00E9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00E9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3B648B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64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vm-tagung.de/call-for-paper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48694da-b89a-4bb1-8463-2617ca33cadb}" enabled="1" method="Standard" siteId="{2eb07b91-f9f8-437b-a89e-59f55e565c1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Volland</dc:creator>
  <cp:keywords/>
  <dc:description/>
  <cp:lastModifiedBy>Volland, Alexander (UIS)</cp:lastModifiedBy>
  <cp:revision>7</cp:revision>
  <dcterms:created xsi:type="dcterms:W3CDTF">2026-03-20T14:23:00Z</dcterms:created>
  <dcterms:modified xsi:type="dcterms:W3CDTF">2026-03-25T12:03:00Z</dcterms:modified>
</cp:coreProperties>
</file>